
<file path=[Content_Types].xml><?xml version="1.0" encoding="utf-8"?>
<Types xmlns="http://schemas.openxmlformats.org/package/2006/content-types"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35294" w14:textId="4D05DA13" w:rsidR="00F05D27" w:rsidRDefault="00F05D27" w:rsidP="00106C5F">
      <w:pPr>
        <w:jc w:val="center"/>
        <w:rPr>
          <w:rFonts w:ascii="KZ Samsung Sharp Sans" w:hAnsi="KZ Samsung Sharp Sans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1F6D1B4" wp14:editId="059028A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495267" cy="1121410"/>
            <wp:effectExtent l="0" t="0" r="0" b="2540"/>
            <wp:wrapTight wrapText="bothSides">
              <wp:wrapPolygon edited="0">
                <wp:start x="0" y="0"/>
                <wp:lineTo x="0" y="21282"/>
                <wp:lineTo x="21196" y="21282"/>
                <wp:lineTo x="2119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 noCrop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267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EFA47" w14:textId="77777777" w:rsidR="00F05D27" w:rsidRDefault="00F05D27" w:rsidP="00106C5F">
      <w:pPr>
        <w:jc w:val="center"/>
        <w:rPr>
          <w:rFonts w:ascii="KZ Samsung Sharp Sans" w:hAnsi="KZ Samsung Sharp Sans"/>
          <w:lang w:val="en-US"/>
        </w:rPr>
      </w:pPr>
    </w:p>
    <w:p w14:paraId="595ACEA0" w14:textId="77777777" w:rsidR="00F05D27" w:rsidRDefault="00F05D27" w:rsidP="00106C5F">
      <w:pPr>
        <w:jc w:val="center"/>
        <w:rPr>
          <w:rFonts w:ascii="KZ Samsung Sharp Sans" w:hAnsi="KZ Samsung Sharp Sans"/>
          <w:lang w:val="en-US"/>
        </w:rPr>
      </w:pPr>
    </w:p>
    <w:p w14:paraId="5687D4E6" w14:textId="77777777" w:rsidR="00F05D27" w:rsidRDefault="00F05D27" w:rsidP="00106C5F">
      <w:pPr>
        <w:jc w:val="center"/>
        <w:rPr>
          <w:rFonts w:ascii="KZ Samsung Sharp Sans" w:hAnsi="KZ Samsung Sharp Sans"/>
          <w:lang w:val="en-US"/>
        </w:rPr>
      </w:pPr>
    </w:p>
    <w:p w14:paraId="10117D39" w14:textId="0BB5BFB2" w:rsidR="005A47D7" w:rsidRPr="00A94D96" w:rsidRDefault="00043043" w:rsidP="00106C5F">
      <w:pPr>
        <w:jc w:val="center"/>
        <w:rPr>
          <w:rFonts w:ascii="KZ Samsung Sharp Sans" w:hAnsi="KZ Samsung Sharp Sans"/>
          <w:lang w:val="kk-KZ"/>
        </w:rPr>
      </w:pPr>
      <w:proofErr w:type="spellStart"/>
      <w:r w:rsidRPr="00A94D96">
        <w:rPr>
          <w:rFonts w:ascii="KZ Samsung Sharp Sans" w:hAnsi="KZ Samsung Sharp Sans"/>
          <w:lang w:val="en-US"/>
        </w:rPr>
        <w:t>AiDA</w:t>
      </w:r>
      <w:proofErr w:type="spellEnd"/>
      <w:r w:rsidRPr="00A94D96">
        <w:rPr>
          <w:rFonts w:ascii="KZ Samsung Sharp Sans" w:hAnsi="KZ Samsung Sharp Sans"/>
          <w:lang w:val="en-US"/>
        </w:rPr>
        <w:t xml:space="preserve"> </w:t>
      </w:r>
      <w:r w:rsidRPr="00A94D96">
        <w:rPr>
          <w:rFonts w:ascii="KZ Samsung Sharp Sans" w:hAnsi="KZ Samsung Sharp Sans"/>
          <w:lang w:val="kk-KZ"/>
        </w:rPr>
        <w:t>қызм</w:t>
      </w:r>
      <w:bookmarkStart w:id="0" w:name="_GoBack"/>
      <w:bookmarkEnd w:id="0"/>
      <w:r w:rsidRPr="00A94D96">
        <w:rPr>
          <w:rFonts w:ascii="KZ Samsung Sharp Sans" w:hAnsi="KZ Samsung Sharp Sans"/>
          <w:lang w:val="kk-KZ"/>
        </w:rPr>
        <w:t>етіне тіркелу</w:t>
      </w:r>
    </w:p>
    <w:tbl>
      <w:tblPr>
        <w:tblStyle w:val="a3"/>
        <w:tblW w:w="10349" w:type="dxa"/>
        <w:tblInd w:w="-998" w:type="dxa"/>
        <w:tblLook w:val="04A0" w:firstRow="1" w:lastRow="0" w:firstColumn="1" w:lastColumn="0" w:noHBand="0" w:noVBand="1"/>
      </w:tblPr>
      <w:tblGrid>
        <w:gridCol w:w="470"/>
        <w:gridCol w:w="4202"/>
        <w:gridCol w:w="5677"/>
      </w:tblGrid>
      <w:tr w:rsidR="001A642E" w:rsidRPr="00A94D96" w14:paraId="50132BC0" w14:textId="77777777" w:rsidTr="00106C5F">
        <w:tc>
          <w:tcPr>
            <w:tcW w:w="470" w:type="dxa"/>
          </w:tcPr>
          <w:p w14:paraId="54158C89" w14:textId="06D9E2B2" w:rsidR="001A642E" w:rsidRPr="00A94D96" w:rsidRDefault="001A642E" w:rsidP="001A642E">
            <w:pPr>
              <w:rPr>
                <w:rFonts w:ascii="KZ Samsung Sharp Sans" w:hAnsi="KZ Samsung Sharp Sans"/>
                <w:lang w:val="kk-KZ"/>
              </w:rPr>
            </w:pPr>
            <w:r w:rsidRPr="00A94D96">
              <w:rPr>
                <w:rFonts w:ascii="KZ Samsung Sharp Sans" w:hAnsi="KZ Samsung Sharp Sans"/>
                <w:lang w:val="en-US"/>
              </w:rPr>
              <w:t>1</w:t>
            </w:r>
          </w:p>
        </w:tc>
        <w:tc>
          <w:tcPr>
            <w:tcW w:w="4202" w:type="dxa"/>
          </w:tcPr>
          <w:p w14:paraId="65AD0FB7" w14:textId="08F2ABDD" w:rsidR="001A642E" w:rsidRPr="00106C5F" w:rsidRDefault="001A642E" w:rsidP="001A642E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</w:rPr>
              <w:t>Аты-жөніңіз? (Толық формада)</w:t>
            </w:r>
          </w:p>
        </w:tc>
        <w:tc>
          <w:tcPr>
            <w:tcW w:w="5677" w:type="dxa"/>
          </w:tcPr>
          <w:p w14:paraId="59BD592E" w14:textId="50B90978" w:rsidR="001A642E" w:rsidRPr="00A94D96" w:rsidRDefault="001A642E" w:rsidP="001A642E">
            <w:pPr>
              <w:rPr>
                <w:rFonts w:ascii="KZ Samsung Sharp Sans" w:hAnsi="KZ Samsung Sharp Sans"/>
                <w:lang w:val="kk-KZ"/>
              </w:rPr>
            </w:pPr>
          </w:p>
        </w:tc>
      </w:tr>
      <w:tr w:rsidR="001A642E" w:rsidRPr="00A94D96" w14:paraId="3052F6D9" w14:textId="77777777" w:rsidTr="00106C5F">
        <w:tc>
          <w:tcPr>
            <w:tcW w:w="470" w:type="dxa"/>
          </w:tcPr>
          <w:p w14:paraId="0A825020" w14:textId="6FDA6E39" w:rsidR="001A642E" w:rsidRPr="00A94D96" w:rsidRDefault="001A642E" w:rsidP="001A642E">
            <w:pPr>
              <w:rPr>
                <w:rFonts w:ascii="KZ Samsung Sharp Sans" w:hAnsi="KZ Samsung Sharp Sans"/>
                <w:lang w:val="en-US"/>
              </w:rPr>
            </w:pPr>
            <w:r w:rsidRPr="00A94D96">
              <w:rPr>
                <w:rFonts w:ascii="KZ Samsung Sharp Sans" w:hAnsi="KZ Samsung Sharp Sans"/>
                <w:lang w:val="en-US"/>
              </w:rPr>
              <w:t>2</w:t>
            </w:r>
          </w:p>
        </w:tc>
        <w:tc>
          <w:tcPr>
            <w:tcW w:w="4202" w:type="dxa"/>
          </w:tcPr>
          <w:p w14:paraId="2E487700" w14:textId="3F35301C" w:rsidR="001A642E" w:rsidRPr="00106C5F" w:rsidRDefault="001A642E" w:rsidP="001A642E">
            <w:pPr>
              <w:rPr>
                <w:rFonts w:ascii="Times New Roman" w:hAnsi="Times New Roman" w:cs="Times New Roman"/>
                <w:lang w:val="kk-KZ"/>
              </w:rPr>
            </w:pP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</w:rPr>
              <w:t xml:space="preserve">Шара өтетін </w:t>
            </w: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  <w:lang w:val="kk-KZ"/>
              </w:rPr>
              <w:t>күнді</w:t>
            </w: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</w:rPr>
              <w:t xml:space="preserve"> енгізіңіз?</w:t>
            </w:r>
          </w:p>
        </w:tc>
        <w:tc>
          <w:tcPr>
            <w:tcW w:w="5677" w:type="dxa"/>
          </w:tcPr>
          <w:p w14:paraId="44489A44" w14:textId="53599225" w:rsidR="001A642E" w:rsidRPr="00106C5F" w:rsidRDefault="001A642E" w:rsidP="001A642E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A642E" w:rsidRPr="00F05D27" w14:paraId="4D01F2FB" w14:textId="77777777" w:rsidTr="00106C5F">
        <w:tc>
          <w:tcPr>
            <w:tcW w:w="470" w:type="dxa"/>
          </w:tcPr>
          <w:p w14:paraId="79D4BBFE" w14:textId="29C37D51" w:rsidR="001A642E" w:rsidRPr="00A94D96" w:rsidRDefault="001A642E" w:rsidP="001A642E">
            <w:pPr>
              <w:rPr>
                <w:rFonts w:ascii="KZ Samsung Sharp Sans" w:hAnsi="KZ Samsung Sharp Sans"/>
                <w:lang w:val="en-US"/>
              </w:rPr>
            </w:pPr>
            <w:r w:rsidRPr="00A94D96">
              <w:rPr>
                <w:rFonts w:ascii="KZ Samsung Sharp Sans" w:hAnsi="KZ Samsung Sharp Sans"/>
                <w:lang w:val="en-US"/>
              </w:rPr>
              <w:t>3</w:t>
            </w:r>
          </w:p>
        </w:tc>
        <w:tc>
          <w:tcPr>
            <w:tcW w:w="4202" w:type="dxa"/>
          </w:tcPr>
          <w:p w14:paraId="72372A7D" w14:textId="77777777" w:rsidR="001A642E" w:rsidRDefault="001A642E" w:rsidP="001A642E">
            <w:pPr>
              <w:rPr>
                <w:rFonts w:ascii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en-US"/>
              </w:rPr>
            </w:pP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</w:rPr>
              <w:t>Сіз</w:t>
            </w: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</w:rPr>
              <w:t>орналасқан</w:t>
            </w: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</w:rPr>
              <w:t>аймақты</w:t>
            </w: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</w:rPr>
              <w:t>енгізіңіз</w:t>
            </w: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  <w:lang w:val="en-US"/>
              </w:rPr>
              <w:t>?</w:t>
            </w:r>
            <w:r w:rsidRPr="00106C5F">
              <w:rPr>
                <w:rFonts w:ascii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en-US"/>
              </w:rPr>
              <w:t> </w:t>
            </w:r>
          </w:p>
          <w:p w14:paraId="7043A630" w14:textId="54D7B492" w:rsidR="001A642E" w:rsidRPr="001A642E" w:rsidRDefault="001A642E" w:rsidP="001A642E">
            <w:pPr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  <w:lang w:val="en-US"/>
              </w:rPr>
              <w:t>(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</w:rPr>
              <w:t>Толық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  <w:lang w:val="kk-KZ"/>
              </w:rPr>
              <w:t>формада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  <w:lang w:val="en-US"/>
              </w:rPr>
              <w:t>)</w:t>
            </w:r>
          </w:p>
        </w:tc>
        <w:tc>
          <w:tcPr>
            <w:tcW w:w="5677" w:type="dxa"/>
          </w:tcPr>
          <w:p w14:paraId="713D0551" w14:textId="6720CC1F" w:rsidR="001A642E" w:rsidRPr="00106C5F" w:rsidRDefault="001A642E" w:rsidP="001A642E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A642E" w:rsidRPr="00A94D96" w14:paraId="30BF502D" w14:textId="77777777" w:rsidTr="00106C5F">
        <w:tc>
          <w:tcPr>
            <w:tcW w:w="470" w:type="dxa"/>
          </w:tcPr>
          <w:p w14:paraId="5ED35914" w14:textId="4BAB4299" w:rsidR="001A642E" w:rsidRPr="00A94D96" w:rsidRDefault="001A642E" w:rsidP="001A642E">
            <w:pPr>
              <w:rPr>
                <w:rFonts w:ascii="KZ Samsung Sharp Sans" w:hAnsi="KZ Samsung Sharp Sans"/>
                <w:lang w:val="en-US"/>
              </w:rPr>
            </w:pPr>
            <w:r w:rsidRPr="00A94D96">
              <w:rPr>
                <w:rFonts w:ascii="KZ Samsung Sharp Sans" w:hAnsi="KZ Samsung Sharp Sans"/>
                <w:lang w:val="en-US"/>
              </w:rPr>
              <w:t>4</w:t>
            </w:r>
          </w:p>
        </w:tc>
        <w:tc>
          <w:tcPr>
            <w:tcW w:w="4202" w:type="dxa"/>
          </w:tcPr>
          <w:p w14:paraId="15816397" w14:textId="33EB10A1" w:rsidR="001A642E" w:rsidRPr="00106C5F" w:rsidRDefault="001A642E" w:rsidP="001A642E">
            <w:pPr>
              <w:rPr>
                <w:rFonts w:ascii="Times New Roman" w:hAnsi="Times New Roman" w:cs="Times New Roman"/>
                <w:lang w:val="kk-KZ"/>
              </w:rPr>
            </w:pP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</w:rPr>
              <w:t>Шара</w:t>
            </w: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</w:rPr>
              <w:t>өтетін</w:t>
            </w: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</w:rPr>
              <w:t>мекеме</w:t>
            </w: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</w:rPr>
              <w:t>атауын</w:t>
            </w: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</w:rPr>
              <w:t>енгізіңіз</w:t>
            </w: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  <w:lang w:val="en-US"/>
              </w:rPr>
              <w:t>?</w:t>
            </w: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  <w:lang w:val="kk-KZ"/>
              </w:rPr>
              <w:t xml:space="preserve"> </w:t>
            </w:r>
            <w:r w:rsidRPr="001A642E">
              <w:rPr>
                <w:rStyle w:val="a4"/>
                <w:rFonts w:ascii="Times New Roman" w:hAnsi="Times New Roman" w:cs="Times New Roman"/>
                <w:b w:val="0"/>
                <w:bCs w:val="0"/>
                <w:i/>
                <w:iCs/>
                <w:color w:val="333333"/>
                <w:sz w:val="21"/>
                <w:szCs w:val="21"/>
                <w:shd w:val="clear" w:color="auto" w:fill="FFFFFF"/>
                <w:lang w:val="kk-KZ"/>
              </w:rPr>
              <w:t>(Толық формада)</w:t>
            </w:r>
          </w:p>
        </w:tc>
        <w:tc>
          <w:tcPr>
            <w:tcW w:w="5677" w:type="dxa"/>
          </w:tcPr>
          <w:p w14:paraId="6D0D428F" w14:textId="47835C86" w:rsidR="001A642E" w:rsidRPr="00106C5F" w:rsidRDefault="001A642E" w:rsidP="001A642E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A642E" w:rsidRPr="00F05D27" w14:paraId="4E4FE55E" w14:textId="77777777" w:rsidTr="00106C5F">
        <w:tc>
          <w:tcPr>
            <w:tcW w:w="470" w:type="dxa"/>
          </w:tcPr>
          <w:p w14:paraId="36739B4D" w14:textId="0426CDF0" w:rsidR="001A642E" w:rsidRPr="00A94D96" w:rsidRDefault="001A642E" w:rsidP="001A642E">
            <w:pPr>
              <w:rPr>
                <w:rFonts w:ascii="KZ Samsung Sharp Sans" w:hAnsi="KZ Samsung Sharp Sans"/>
                <w:lang w:val="en-US"/>
              </w:rPr>
            </w:pPr>
            <w:r w:rsidRPr="00A94D96">
              <w:rPr>
                <w:rFonts w:ascii="KZ Samsung Sharp Sans" w:hAnsi="KZ Samsung Sharp Sans"/>
                <w:lang w:val="en-US"/>
              </w:rPr>
              <w:t>5</w:t>
            </w:r>
          </w:p>
        </w:tc>
        <w:tc>
          <w:tcPr>
            <w:tcW w:w="4202" w:type="dxa"/>
          </w:tcPr>
          <w:p w14:paraId="686905A9" w14:textId="77777777" w:rsidR="001A642E" w:rsidRDefault="001A642E" w:rsidP="001A642E">
            <w:pPr>
              <w:rPr>
                <w:rFonts w:ascii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en-US"/>
              </w:rPr>
            </w:pP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</w:rPr>
              <w:t>Шара</w:t>
            </w: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</w:rPr>
              <w:t>немесе</w:t>
            </w: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</w:rPr>
              <w:t>семинар</w:t>
            </w: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</w:rPr>
              <w:t>атауы</w:t>
            </w: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  <w:lang w:val="en-US"/>
              </w:rPr>
              <w:t>?</w:t>
            </w:r>
            <w:r w:rsidRPr="00106C5F">
              <w:rPr>
                <w:rFonts w:ascii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en-US"/>
              </w:rPr>
              <w:t xml:space="preserve">   </w:t>
            </w:r>
          </w:p>
          <w:p w14:paraId="7D2F2BCF" w14:textId="4965FB5D" w:rsidR="001A642E" w:rsidRPr="001A642E" w:rsidRDefault="001A642E" w:rsidP="001A642E">
            <w:pPr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  <w:lang w:val="en-US"/>
              </w:rPr>
              <w:t>(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</w:rPr>
              <w:t>Шара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</w:rPr>
              <w:t>екі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</w:rPr>
              <w:t>тілде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</w:rPr>
              <w:t>болса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  <w:lang w:val="kk-KZ"/>
              </w:rPr>
              <w:t>,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</w:rPr>
              <w:t>сол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</w:rPr>
              <w:t>екі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</w:rPr>
              <w:t>тілде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</w:rPr>
              <w:t>толық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</w:rPr>
              <w:t>жазып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</w:rPr>
              <w:t>қалдырыңыз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  <w:lang w:val="en-US"/>
              </w:rPr>
              <w:t>!)</w:t>
            </w:r>
          </w:p>
        </w:tc>
        <w:tc>
          <w:tcPr>
            <w:tcW w:w="5677" w:type="dxa"/>
          </w:tcPr>
          <w:p w14:paraId="0C19A15B" w14:textId="4854EDAF" w:rsidR="001A642E" w:rsidRPr="00106C5F" w:rsidRDefault="001A642E" w:rsidP="001A642E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A642E" w:rsidRPr="00F05D27" w14:paraId="11DCF58A" w14:textId="77777777" w:rsidTr="00106C5F">
        <w:tc>
          <w:tcPr>
            <w:tcW w:w="470" w:type="dxa"/>
          </w:tcPr>
          <w:p w14:paraId="6A1F21A9" w14:textId="5FB7284F" w:rsidR="001A642E" w:rsidRPr="00A94D96" w:rsidRDefault="001A642E" w:rsidP="001A642E">
            <w:pPr>
              <w:rPr>
                <w:rFonts w:ascii="KZ Samsung Sharp Sans" w:hAnsi="KZ Samsung Sharp Sans"/>
                <w:lang w:val="en-US"/>
              </w:rPr>
            </w:pPr>
            <w:r w:rsidRPr="00A94D96">
              <w:rPr>
                <w:rFonts w:ascii="KZ Samsung Sharp Sans" w:hAnsi="KZ Samsung Sharp Sans"/>
                <w:lang w:val="en-US"/>
              </w:rPr>
              <w:t>6</w:t>
            </w:r>
          </w:p>
        </w:tc>
        <w:tc>
          <w:tcPr>
            <w:tcW w:w="4202" w:type="dxa"/>
          </w:tcPr>
          <w:p w14:paraId="79322C19" w14:textId="31638C2E" w:rsidR="001A642E" w:rsidRPr="00106C5F" w:rsidRDefault="001A642E" w:rsidP="001A642E">
            <w:pPr>
              <w:rPr>
                <w:rFonts w:ascii="Times New Roman" w:hAnsi="Times New Roman" w:cs="Times New Roman"/>
                <w:lang w:val="en-US"/>
              </w:rPr>
            </w:pP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</w:rPr>
              <w:t>Семинар</w:t>
            </w: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</w:rPr>
              <w:t>мақсатын</w:t>
            </w: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</w:rPr>
              <w:t>енгізіңіз</w:t>
            </w: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  <w:lang w:val="en-US"/>
              </w:rPr>
              <w:t>?</w:t>
            </w:r>
            <w:r w:rsidRPr="00106C5F">
              <w:rPr>
                <w:rFonts w:ascii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val="en-US"/>
              </w:rPr>
              <w:t>  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  <w:lang w:val="en-US"/>
              </w:rPr>
              <w:t xml:space="preserve"> (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</w:rPr>
              <w:t>Шара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</w:rPr>
              <w:t>екі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</w:rPr>
              <w:t>тілде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</w:rPr>
              <w:t>болса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</w:rPr>
              <w:t>сол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</w:rPr>
              <w:t>екі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</w:rPr>
              <w:t>тілде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</w:rPr>
              <w:t>толық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</w:rPr>
              <w:t>жазып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</w:rPr>
              <w:t>қалдырыңыз</w:t>
            </w:r>
            <w:r w:rsidRPr="001A642E">
              <w:rPr>
                <w:rFonts w:ascii="Times New Roman" w:hAnsi="Times New Roman" w:cs="Times New Roman"/>
                <w:i/>
                <w:iCs/>
                <w:color w:val="333333"/>
                <w:sz w:val="21"/>
                <w:szCs w:val="21"/>
                <w:shd w:val="clear" w:color="auto" w:fill="FFFFFF"/>
                <w:lang w:val="en-US"/>
              </w:rPr>
              <w:t>!)</w:t>
            </w:r>
          </w:p>
        </w:tc>
        <w:tc>
          <w:tcPr>
            <w:tcW w:w="5677" w:type="dxa"/>
          </w:tcPr>
          <w:p w14:paraId="475B3A6B" w14:textId="4418744B" w:rsidR="001A642E" w:rsidRPr="00106C5F" w:rsidRDefault="001A642E" w:rsidP="001A642E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A642E" w:rsidRPr="00A94D96" w14:paraId="6F53B733" w14:textId="77777777" w:rsidTr="00106C5F">
        <w:tc>
          <w:tcPr>
            <w:tcW w:w="470" w:type="dxa"/>
          </w:tcPr>
          <w:p w14:paraId="7096BA7E" w14:textId="10923A6A" w:rsidR="001A642E" w:rsidRPr="001A642E" w:rsidRDefault="001A642E" w:rsidP="001A642E">
            <w:pPr>
              <w:rPr>
                <w:rFonts w:ascii="KZ Samsung Sharp Sans" w:hAnsi="KZ Samsung Sharp Sans"/>
                <w:lang w:val="en-US"/>
              </w:rPr>
            </w:pPr>
            <w:r>
              <w:rPr>
                <w:rFonts w:ascii="KZ Samsung Sharp Sans" w:hAnsi="KZ Samsung Sharp Sans"/>
                <w:lang w:val="en-US"/>
              </w:rPr>
              <w:t>7</w:t>
            </w:r>
          </w:p>
        </w:tc>
        <w:tc>
          <w:tcPr>
            <w:tcW w:w="4202" w:type="dxa"/>
          </w:tcPr>
          <w:p w14:paraId="617D7732" w14:textId="36949611" w:rsidR="001A642E" w:rsidRPr="00106C5F" w:rsidRDefault="001A642E" w:rsidP="001A642E">
            <w:pPr>
              <w:rPr>
                <w:rFonts w:ascii="Times New Roman" w:hAnsi="Times New Roman" w:cs="Times New Roman"/>
                <w:lang w:val="kk-KZ"/>
              </w:rPr>
            </w:pPr>
            <w:r w:rsidRPr="00106C5F">
              <w:rPr>
                <w:rStyle w:val="a4"/>
                <w:rFonts w:ascii="Times New Roman" w:hAnsi="Times New Roman" w:cs="Times New Roman"/>
                <w:b w:val="0"/>
                <w:bCs w:val="0"/>
                <w:color w:val="333333"/>
                <w:sz w:val="21"/>
                <w:szCs w:val="21"/>
                <w:shd w:val="clear" w:color="auto" w:fill="FFFFFF"/>
              </w:rPr>
              <w:t>Байланыс нөміріңізді қалдырыңыз?</w:t>
            </w:r>
          </w:p>
        </w:tc>
        <w:tc>
          <w:tcPr>
            <w:tcW w:w="5677" w:type="dxa"/>
          </w:tcPr>
          <w:p w14:paraId="2552AA15" w14:textId="77777777" w:rsidR="001A642E" w:rsidRPr="00106C5F" w:rsidRDefault="001A642E" w:rsidP="001A642E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14:paraId="4AEAE6CB" w14:textId="3D25CE57" w:rsidR="00043043" w:rsidRPr="00A94D96" w:rsidRDefault="00043043">
      <w:pPr>
        <w:rPr>
          <w:rFonts w:ascii="KZ Samsung Sharp Sans" w:hAnsi="KZ Samsung Sharp Sans"/>
          <w:lang w:val="kk-KZ"/>
        </w:rPr>
      </w:pPr>
      <w:r w:rsidRPr="00A94D96">
        <w:rPr>
          <w:rFonts w:ascii="KZ Samsung Sharp Sans" w:hAnsi="KZ Samsung Sharp Sans" w:cs="Arial"/>
          <w:b/>
          <w:bCs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587EB9" wp14:editId="28F41A4F">
                <wp:simplePos x="0" y="0"/>
                <wp:positionH relativeFrom="margin">
                  <wp:align>right</wp:align>
                </wp:positionH>
                <wp:positionV relativeFrom="paragraph">
                  <wp:posOffset>97790</wp:posOffset>
                </wp:positionV>
                <wp:extent cx="1270000" cy="571500"/>
                <wp:effectExtent l="0" t="19050" r="44450" b="38100"/>
                <wp:wrapNone/>
                <wp:docPr id="1" name="Стрелка: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571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9E81E" w14:textId="4A9344F0" w:rsidR="00043043" w:rsidRPr="00A94D96" w:rsidRDefault="00043043" w:rsidP="00043043">
                            <w:pPr>
                              <w:jc w:val="center"/>
                              <w:rPr>
                                <w:rFonts w:ascii="KZ Samsung Sharp Sans" w:hAnsi="KZ Samsung Sharp Sans"/>
                                <w:b/>
                                <w:bCs/>
                                <w:color w:val="00B050"/>
                                <w:lang w:val="kk-KZ"/>
                              </w:rPr>
                            </w:pPr>
                            <w:r w:rsidRPr="00A94D96">
                              <w:rPr>
                                <w:rFonts w:ascii="KZ Samsung Sharp Sans" w:hAnsi="KZ Samsung Sharp Sans"/>
                                <w:b/>
                                <w:bCs/>
                                <w:color w:val="00B050"/>
                                <w:lang w:val="kk-KZ"/>
                              </w:rPr>
                              <w:t>Келесі бет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87EB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" o:spid="_x0000_s1026" type="#_x0000_t13" style="position:absolute;margin-left:48.8pt;margin-top:7.7pt;width:100pt;height:4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bZwjwIAADYFAAAOAAAAZHJzL2Uyb0RvYy54bWysVM1u1DAQviPxDpbvNJtVfyBqtlq1KkKq&#10;2oot6tnr2JsIxzZj72aXE+JNeIMKiQtI8ArpGzF2smkpe0Lk4Mxk5ps/f5Pjk3WtyEqAq4zOabo3&#10;okRobopKL3L67ub8xUtKnGe6YMpokdONcPRk8vzZcWMzMTalUYUAgkG0yxqb09J7myWJ46Womdsz&#10;Vmg0SgM186jCIimANRi9Vsl4NDpMGgOFBcOFc/j1rDPSSYwvpeD+SkonPFE5xdp8PCGe83Amk2OW&#10;LYDZsuJ9GewfqqhZpTHpEOqMeUaWUP0Vqq44GGek3+OmToyUFRexB+wmHT3pZlYyK2IvOBxnhzG5&#10;/xeWX66ugVQF3h0lmtV4Re2X+8/3n9pv7Y/2e3uXkfZr+wv1O3z/JGmYWGNdhsCZvYZecyiG9tcS&#10;6vDGxsg6TnkzTFmsPeH4MR0fjfChhKPt4Cg9QBnDJA9oC86/FqYmQcgpVIvSTwFME0fMVhfOd4Ct&#10;I6JDTV0VUfIbJUIhSr8VEvvDvOOIjswSpwrIiiEnGOdC+8O+gOgdYLJSagCmu4DKx1Fg1b1vgInI&#10;uAE42gX8M+OAiFmN9gO4rrSBXQGK90Pmzn/bfddzaN+v5+v+Zuam2OANg+mo7yw/r3CqF8z5awbI&#10;dbwI3F9/hYdUpsmp6SVKSgMfd30P/khBtFLS4O7k1H1YMhCUqDcayfkq3d8PyxaV/YOjMSrw2DJ/&#10;bNHL+tTgVSABsbooBn+vtqIEU9/imk9DVjQxzTF3TrmHrXLqu53GHwUX02l0wwWzzF/omeUheBhw&#10;4MvN+paB7anlkZSXZrtnLHvCrc43ILWZLr2RVSReGHE31370uJyRwP2PJGz/Yz16PfzuJr8BAAD/&#10;/wMAUEsDBBQABgAIAAAAIQDsxqiw2AAAAAcBAAAPAAAAZHJzL2Rvd25yZXYueG1sTI/BTsMwDIbv&#10;SLxD5EncWDrEYOqaThPSpF04dOwBvMa01RqnJOla3h5zgqM/W///udjNrlc3CrHzbGC1zEAR1952&#10;3Bg4fxweN6BiQrbYeyYD3xRhV97fFZhbP3FFt1NqlIRwzNFAm9KQax3rlhzGpR+IZffpg8MkY2i0&#10;DThJuOv1U5a9aIcdS0OLA721VF9PozPgVkFX3bs9HMfXsP46VvvhupmMeVjM+y2oRHP6O4ZffVGH&#10;UpwufmQbVW9AHklC18+gZCtdAi4CMiG6LPR///IHAAD//wMAUEsBAi0AFAAGAAgAAAAhALaDOJL+&#10;AAAA4QEAABMAAAAAAAAAAAAAAAAAAAAAAFtDb250ZW50X1R5cGVzXS54bWxQSwECLQAUAAYACAAA&#10;ACEAOP0h/9YAAACUAQAACwAAAAAAAAAAAAAAAAAvAQAAX3JlbHMvLnJlbHNQSwECLQAUAAYACAAA&#10;ACEAZMG2cI8CAAA2BQAADgAAAAAAAAAAAAAAAAAuAgAAZHJzL2Uyb0RvYy54bWxQSwECLQAUAAYA&#10;CAAAACEA7MaosNgAAAAHAQAADwAAAAAAAAAAAAAAAADpBAAAZHJzL2Rvd25yZXYueG1sUEsFBgAA&#10;AAAEAAQA8wAAAO4FAAAAAA==&#10;" adj="16740" fillcolor="white [3201]" strokecolor="#70ad47 [3209]" strokeweight="1pt">
                <v:textbox>
                  <w:txbxContent>
                    <w:p w14:paraId="2F99E81E" w14:textId="4A9344F0" w:rsidR="00043043" w:rsidRPr="00A94D96" w:rsidRDefault="00043043" w:rsidP="00043043">
                      <w:pPr>
                        <w:jc w:val="center"/>
                        <w:rPr>
                          <w:rFonts w:ascii="KZ Samsung Sharp Sans" w:hAnsi="KZ Samsung Sharp Sans"/>
                          <w:b/>
                          <w:bCs/>
                          <w:color w:val="00B050"/>
                          <w:lang w:val="kk-KZ"/>
                        </w:rPr>
                      </w:pPr>
                      <w:r w:rsidRPr="00A94D96">
                        <w:rPr>
                          <w:rFonts w:ascii="KZ Samsung Sharp Sans" w:hAnsi="KZ Samsung Sharp Sans"/>
                          <w:b/>
                          <w:bCs/>
                          <w:color w:val="00B050"/>
                          <w:lang w:val="kk-KZ"/>
                        </w:rPr>
                        <w:t>Келесі бет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30767D" w14:textId="14BAF566" w:rsidR="00043043" w:rsidRDefault="00043043">
      <w:pPr>
        <w:rPr>
          <w:rStyle w:val="a4"/>
          <w:rFonts w:ascii="KZ Samsung Sharp Sans" w:hAnsi="KZ Samsung Sharp Sans" w:cs="Arial"/>
          <w:color w:val="333333"/>
          <w:sz w:val="21"/>
          <w:szCs w:val="21"/>
          <w:shd w:val="clear" w:color="auto" w:fill="FFFFFF"/>
        </w:rPr>
      </w:pPr>
      <w:r w:rsidRPr="00A94D96">
        <w:rPr>
          <w:rStyle w:val="a4"/>
          <w:rFonts w:ascii="KZ Samsung Sharp Sans" w:hAnsi="KZ Samsung Sharp Sans" w:cs="Arial"/>
          <w:color w:val="333333"/>
          <w:sz w:val="21"/>
          <w:szCs w:val="21"/>
          <w:shd w:val="clear" w:color="auto" w:fill="FFFFFF"/>
        </w:rPr>
        <w:t xml:space="preserve">Шара немесе семинар жоспарын </w:t>
      </w:r>
      <w:r w:rsidRPr="00A94D96">
        <w:rPr>
          <w:rStyle w:val="a4"/>
          <w:rFonts w:ascii="KZ Samsung Sharp Sans" w:hAnsi="KZ Samsung Sharp Sans" w:cs="Arial"/>
          <w:color w:val="333333"/>
          <w:sz w:val="21"/>
          <w:szCs w:val="21"/>
          <w:shd w:val="clear" w:color="auto" w:fill="FFFFFF"/>
          <w:lang w:val="kk-KZ"/>
        </w:rPr>
        <w:t>келесі бетке көшіріп салыңыз!</w:t>
      </w:r>
    </w:p>
    <w:p w14:paraId="6364FBCE" w14:textId="341CFF0E" w:rsidR="00A94D96" w:rsidRPr="00A94D96" w:rsidRDefault="00A94D96" w:rsidP="00A94D96">
      <w:pPr>
        <w:rPr>
          <w:rFonts w:ascii="KZ Samsung Sharp Sans" w:hAnsi="KZ Samsung Sharp Sans"/>
          <w:lang w:val="kk-KZ"/>
        </w:rPr>
      </w:pPr>
    </w:p>
    <w:p w14:paraId="5771812B" w14:textId="38753A98" w:rsidR="00A94D96" w:rsidRPr="00A94D96" w:rsidRDefault="00A94D96" w:rsidP="00A94D96">
      <w:pPr>
        <w:rPr>
          <w:rFonts w:ascii="KZ Samsung Sharp Sans" w:hAnsi="KZ Samsung Sharp Sans"/>
          <w:lang w:val="kk-KZ"/>
        </w:rPr>
      </w:pPr>
    </w:p>
    <w:p w14:paraId="0455A93F" w14:textId="654A8910" w:rsidR="00A94D96" w:rsidRPr="00A94D96" w:rsidRDefault="00A94D96" w:rsidP="00A94D96">
      <w:pPr>
        <w:rPr>
          <w:rFonts w:ascii="KZ Samsung Sharp Sans" w:hAnsi="KZ Samsung Sharp Sans"/>
          <w:lang w:val="kk-KZ"/>
        </w:rPr>
      </w:pPr>
    </w:p>
    <w:p w14:paraId="777906F9" w14:textId="790D6854" w:rsidR="00A94D96" w:rsidRPr="00A94D96" w:rsidRDefault="00A94D96" w:rsidP="00A94D96">
      <w:pPr>
        <w:rPr>
          <w:rFonts w:ascii="KZ Samsung Sharp Sans" w:hAnsi="KZ Samsung Sharp Sans"/>
          <w:lang w:val="kk-KZ"/>
        </w:rPr>
      </w:pPr>
    </w:p>
    <w:p w14:paraId="126851AF" w14:textId="47126118" w:rsidR="00A94D96" w:rsidRPr="00A94D96" w:rsidRDefault="00A94D96" w:rsidP="00A94D96">
      <w:pPr>
        <w:rPr>
          <w:rFonts w:ascii="KZ Samsung Sharp Sans" w:hAnsi="KZ Samsung Sharp Sans"/>
          <w:lang w:val="kk-KZ"/>
        </w:rPr>
      </w:pPr>
    </w:p>
    <w:p w14:paraId="2723AA3D" w14:textId="1E46BBCE" w:rsidR="00A94D96" w:rsidRPr="00A94D96" w:rsidRDefault="00A94D96" w:rsidP="00A94D96">
      <w:pPr>
        <w:rPr>
          <w:rFonts w:ascii="KZ Samsung Sharp Sans" w:hAnsi="KZ Samsung Sharp Sans"/>
          <w:lang w:val="kk-KZ"/>
        </w:rPr>
      </w:pPr>
    </w:p>
    <w:p w14:paraId="1A9F98EB" w14:textId="77BA22FE" w:rsidR="00A94D96" w:rsidRPr="00A94D96" w:rsidRDefault="00A94D96" w:rsidP="00A94D96">
      <w:pPr>
        <w:rPr>
          <w:rFonts w:ascii="KZ Samsung Sharp Sans" w:hAnsi="KZ Samsung Sharp Sans"/>
          <w:lang w:val="kk-KZ"/>
        </w:rPr>
      </w:pPr>
    </w:p>
    <w:p w14:paraId="3ADD703F" w14:textId="5C27F208" w:rsidR="00A94D96" w:rsidRDefault="00A94D96" w:rsidP="00A94D96">
      <w:pPr>
        <w:rPr>
          <w:rStyle w:val="a4"/>
          <w:rFonts w:ascii="KZ Samsung Sharp Sans" w:hAnsi="KZ Samsung Sharp Sans" w:cs="Arial"/>
          <w:color w:val="333333"/>
          <w:sz w:val="21"/>
          <w:szCs w:val="21"/>
          <w:shd w:val="clear" w:color="auto" w:fill="FFFFFF"/>
        </w:rPr>
      </w:pPr>
    </w:p>
    <w:p w14:paraId="037D123F" w14:textId="60955A0D" w:rsidR="00A94D96" w:rsidRDefault="00A94D96" w:rsidP="00A94D96">
      <w:pPr>
        <w:tabs>
          <w:tab w:val="left" w:pos="2790"/>
        </w:tabs>
        <w:rPr>
          <w:rFonts w:ascii="KZ Samsung Sharp Sans" w:hAnsi="KZ Samsung Sharp Sans"/>
          <w:lang w:val="kk-KZ"/>
        </w:rPr>
      </w:pPr>
      <w:r>
        <w:rPr>
          <w:rFonts w:ascii="KZ Samsung Sharp Sans" w:hAnsi="KZ Samsung Sharp Sans"/>
          <w:lang w:val="kk-KZ"/>
        </w:rPr>
        <w:tab/>
      </w:r>
    </w:p>
    <w:p w14:paraId="5CAC927E" w14:textId="77777777" w:rsidR="00A94D96" w:rsidRDefault="00A94D96">
      <w:pPr>
        <w:rPr>
          <w:rFonts w:ascii="KZ Samsung Sharp Sans" w:hAnsi="KZ Samsung Sharp Sans"/>
          <w:lang w:val="kk-KZ"/>
        </w:rPr>
      </w:pPr>
      <w:r>
        <w:rPr>
          <w:rFonts w:ascii="KZ Samsung Sharp Sans" w:hAnsi="KZ Samsung Sharp Sans"/>
          <w:lang w:val="kk-KZ"/>
        </w:rPr>
        <w:br w:type="page"/>
      </w:r>
    </w:p>
    <w:p w14:paraId="16373FC0" w14:textId="2620656F" w:rsidR="00A94D96" w:rsidRPr="00A94D96" w:rsidRDefault="00A94D96" w:rsidP="00A94D96">
      <w:pPr>
        <w:tabs>
          <w:tab w:val="left" w:pos="2790"/>
        </w:tabs>
        <w:rPr>
          <w:rFonts w:ascii="KZ Samsung Sharp Sans" w:hAnsi="KZ Samsung Sharp Sans"/>
          <w:lang w:val="kk-KZ"/>
        </w:rPr>
      </w:pPr>
      <w:r>
        <w:rPr>
          <w:rStyle w:val="a4"/>
          <w:rFonts w:ascii="KZ Samsung Sharp Sans" w:hAnsi="KZ Samsung Sharp Sans" w:cs="Arial"/>
          <w:color w:val="333333"/>
          <w:sz w:val="21"/>
          <w:szCs w:val="21"/>
          <w:shd w:val="clear" w:color="auto" w:fill="FFFFFF"/>
          <w:lang w:val="kk-KZ"/>
        </w:rPr>
        <w:lastRenderedPageBreak/>
        <w:t>С</w:t>
      </w:r>
      <w:proofErr w:type="spellStart"/>
      <w:r w:rsidRPr="00A94D96">
        <w:rPr>
          <w:rStyle w:val="a4"/>
          <w:rFonts w:ascii="KZ Samsung Sharp Sans" w:hAnsi="KZ Samsung Sharp Sans" w:cs="Arial"/>
          <w:color w:val="333333"/>
          <w:sz w:val="21"/>
          <w:szCs w:val="21"/>
          <w:shd w:val="clear" w:color="auto" w:fill="FFFFFF"/>
        </w:rPr>
        <w:t>еминар</w:t>
      </w:r>
      <w:proofErr w:type="spellEnd"/>
      <w:r w:rsidRPr="00A94D96">
        <w:rPr>
          <w:rStyle w:val="a4"/>
          <w:rFonts w:ascii="KZ Samsung Sharp Sans" w:hAnsi="KZ Samsung Sharp Sans" w:cs="Arial"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 w:rsidRPr="00A94D96">
        <w:rPr>
          <w:rStyle w:val="a4"/>
          <w:rFonts w:ascii="KZ Samsung Sharp Sans" w:hAnsi="KZ Samsung Sharp Sans" w:cs="Arial"/>
          <w:color w:val="333333"/>
          <w:sz w:val="21"/>
          <w:szCs w:val="21"/>
          <w:shd w:val="clear" w:color="auto" w:fill="FFFFFF"/>
        </w:rPr>
        <w:t>жоспары</w:t>
      </w:r>
      <w:proofErr w:type="spellEnd"/>
    </w:p>
    <w:sectPr w:rsidR="00A94D96" w:rsidRPr="00A94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KZ Samsung Sharp Sans">
    <w:panose1 w:val="00000000000000000000"/>
    <w:charset w:val="CC"/>
    <w:family w:val="auto"/>
    <w:pitch w:val="variable"/>
    <w:sig w:usb0="A10002EF" w:usb1="500160FB" w:usb2="00000010" w:usb3="00000000" w:csb0="000001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60D"/>
    <w:rsid w:val="00043043"/>
    <w:rsid w:val="00106C5F"/>
    <w:rsid w:val="001A642E"/>
    <w:rsid w:val="005A47D7"/>
    <w:rsid w:val="00A94D96"/>
    <w:rsid w:val="00F05D27"/>
    <w:rsid w:val="00FD6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0F5B1"/>
  <w15:chartTrackingRefBased/>
  <w15:docId w15:val="{495A3963-587B-4C2B-9F6C-03617B5F9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3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0430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gho wer</dc:creator>
  <cp:keywords/>
  <dc:description/>
  <cp:lastModifiedBy>gho wer</cp:lastModifiedBy>
  <cp:revision>5</cp:revision>
  <dcterms:created xsi:type="dcterms:W3CDTF">2025-06-21T21:06:00Z</dcterms:created>
  <dcterms:modified xsi:type="dcterms:W3CDTF">2025-06-21T21:28:00Z</dcterms:modified>
</cp:coreProperties>
</file>